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26" w:lineRule="auto"/>
        <w:ind/>
        <w:jc w:val="both"/>
        <w:rPr>
          <w:b/>
          <w:bCs w:val="0"/>
          <w:i w:val="0"/>
          <w:sz w:val="24"/>
          <w:szCs w:val="24"/>
        </w:rPr>
      </w:pPr>
      <w:r>
        <w:rPr>
          <w:b/>
          <w:i w:val="0"/>
          <w:iCs w:val="0"/>
          <w:sz w:val="24"/>
          <w:szCs w:val="24"/>
        </w:rPr>
        <w:t xml:space="preserve">Итоги муниципального конкурса</w:t>
      </w:r>
      <w:r>
        <w:rPr>
          <w:b/>
          <w:bCs w:val="0"/>
          <w:i w:val="0"/>
          <w:sz w:val="24"/>
          <w:szCs w:val="24"/>
        </w:rPr>
      </w:r>
      <w:r>
        <w:rPr>
          <w:b/>
          <w:bCs w:val="0"/>
          <w:i w:val="0"/>
          <w:sz w:val="24"/>
          <w:szCs w:val="24"/>
        </w:rPr>
      </w:r>
    </w:p>
    <w:p>
      <w:pPr>
        <w:pBdr/>
        <w:spacing w:after="0" w:line="226" w:lineRule="auto"/>
        <w:ind/>
        <w:jc w:val="both"/>
        <w:rPr>
          <w:bCs w:val="0"/>
          <w:i w:val="0"/>
          <w:sz w:val="24"/>
          <w:szCs w:val="24"/>
        </w:rPr>
      </w:pPr>
      <w:r>
        <w:rPr>
          <w:b/>
          <w:i w:val="0"/>
          <w:iCs w:val="0"/>
          <w:sz w:val="24"/>
          <w:szCs w:val="24"/>
        </w:rPr>
        <w:t xml:space="preserve">«Все краски жизни!»</w:t>
      </w:r>
      <w:r>
        <w:rPr>
          <w:bCs/>
          <w:i w:val="0"/>
          <w:iCs w:val="0"/>
          <w:sz w:val="24"/>
          <w:szCs w:val="24"/>
        </w:rPr>
        <w:t xml:space="preserve">     </w:t>
      </w:r>
      <w:r>
        <w:rPr>
          <w:i w:val="0"/>
          <w:iCs w:val="0"/>
          <w:sz w:val="24"/>
          <w:szCs w:val="24"/>
        </w:rPr>
        <w:t xml:space="preserve">   </w:t>
      </w:r>
      <w:r>
        <w:rPr>
          <w:i w:val="0"/>
          <w:iCs w:val="0"/>
          <w:sz w:val="24"/>
          <w:szCs w:val="24"/>
        </w:rPr>
        <w:tab/>
      </w:r>
      <w:r>
        <w:rPr>
          <w:b/>
          <w:i w:val="0"/>
          <w:iCs w:val="0"/>
          <w:sz w:val="24"/>
          <w:szCs w:val="24"/>
        </w:rPr>
        <w:tab/>
      </w:r>
      <w:r>
        <w:rPr>
          <w:bCs w:val="0"/>
          <w:i w:val="0"/>
          <w:sz w:val="24"/>
          <w:szCs w:val="24"/>
        </w:rPr>
      </w:r>
      <w:r>
        <w:rPr>
          <w:bCs w:val="0"/>
          <w:i w:val="0"/>
          <w:sz w:val="24"/>
          <w:szCs w:val="24"/>
        </w:rPr>
      </w:r>
    </w:p>
    <w:p>
      <w:pPr>
        <w:pBdr/>
        <w:spacing w:after="11"/>
        <w:ind w:firstLine="706"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1"/>
        <w:ind w:firstLine="706"/>
        <w:jc w:val="both"/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i w:val="0"/>
          <w:iCs w:val="0"/>
          <w:color w:val="auto"/>
          <w:sz w:val="24"/>
          <w:szCs w:val="24"/>
        </w:rPr>
        <w:t xml:space="preserve"> С </w:t>
      </w:r>
      <w:r>
        <w:rPr>
          <w:rFonts w:ascii="Times New Roman" w:hAnsi="Times New Roman" w:eastAsia="Times New Roman" w:cs="Times New Roman"/>
          <w:i w:val="0"/>
          <w:iCs w:val="0"/>
          <w:color w:val="auto"/>
          <w:sz w:val="24"/>
          <w:szCs w:val="24"/>
        </w:rPr>
        <w:t xml:space="preserve">27 октября по 18</w:t>
      </w:r>
      <w:r>
        <w:rPr>
          <w:rFonts w:ascii="Times New Roman" w:hAnsi="Times New Roman" w:eastAsia="Times New Roman" w:cs="Times New Roman"/>
          <w:i w:val="0"/>
          <w:iCs w:val="0"/>
          <w:color w:val="auto"/>
          <w:sz w:val="24"/>
          <w:szCs w:val="24"/>
        </w:rPr>
        <w:t xml:space="preserve"> ноября 2025г. в МОУ ДО «ШДДТ» состоялся муниципальный конкурс «Все краски жизни!» в рамках антинаркотического месячника «Вмест</w:t>
      </w:r>
      <w:r>
        <w:rPr>
          <w:rFonts w:ascii="Times New Roman" w:hAnsi="Times New Roman" w:eastAsia="Times New Roman" w:cs="Times New Roman"/>
          <w:i w:val="0"/>
          <w:iCs w:val="0"/>
          <w:color w:val="auto"/>
          <w:sz w:val="24"/>
          <w:szCs w:val="24"/>
        </w:rPr>
        <w:t xml:space="preserve">е против наркотиков». Н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а конкурс было представлено 76 работы из 10 образовательных учреждений района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МОУ «Шацкая СШ», ОГБОУ «Шацкая школа-интернат»,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Важновская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СШ»,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СШ», МОУ «Л-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СШ»,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Чернослободская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ОШ»,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Каверинский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МОУ «Шацкая СШ», Ямбирнского филиала МОУ «Л-Конобеевская СШ», ОГБОУ «Лесно-Конобеевская школа-интернат».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spacing w:after="11"/>
        <w:ind w:firstLine="0"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Конкурс проводился в 3 возрастных категориях.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По итогам конкурса были определены победители и призёры: 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  <w:u w:val="single"/>
        </w:rPr>
        <w:t xml:space="preserve">возрастная категория – 6-10 лет:</w:t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Тараканов Михаил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Важновская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Ш»),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Чулина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Симонян Мартин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Кургузова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Н.В.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 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Казанцев Иван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</w:t>
      </w:r>
      <w:bookmarkStart w:id="0" w:name="_Hlk213749950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«Шацкая школа-интернат</w:t>
      </w:r>
      <w:bookmarkEnd w:id="0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Львова Е.В., Ефремова Т.П.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Соколенко Полина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Важновская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Чулина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Мазурова Елизавета,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Се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Варвара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bookmarkStart w:id="1" w:name="_Hlk213750190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«Шацкая школа-интернат</w:t>
      </w:r>
      <w:bookmarkEnd w:id="1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 рук. Курбатова С.И.,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Маркушова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Т.Е.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 –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Грибкова Анна, Фролов Никита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bookmarkStart w:id="2" w:name="_Hlk213753764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«Шацкая школа-интернат</w:t>
      </w:r>
      <w:bookmarkEnd w:id="2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Шабирина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С.А.,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Скакалина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., Романова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Т.А.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Зайцев Александр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bookmarkStart w:id="3" w:name="_Hlk213753874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Ш»</w:t>
      </w:r>
      <w:bookmarkEnd w:id="3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Митин В.Ю.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 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Московкин Даниил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Шацкая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Пукова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Г.В.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Вандаев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 Артем,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Вандаев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 Дмитрий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Лесно-Конобеевская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школа-интернат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Тараканова И.С.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Волосатова Алена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Кургузова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Н.В.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 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Миронов Александр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Стучебрюхов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Макар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Шацкая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Пукова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Г.В.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Гилязова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Злата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</w:t>
      </w:r>
      <w:bookmarkStart w:id="4" w:name="_Hlk213755919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Чернослободская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ОШ»</w:t>
      </w:r>
      <w:bookmarkEnd w:id="4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Пителина М.В.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оловинкин Иван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bookmarkStart w:id="5" w:name="_Hlk213755785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Ямбирнский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Л-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Ш»</w:t>
      </w:r>
      <w:bookmarkEnd w:id="5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Сидорова Т.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Стучебрюхов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 Дмитрий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Кургузова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Н.В.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Шумская Мария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</w:t>
      </w:r>
      <w:bookmarkStart w:id="6" w:name="_Hlk213755989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</w:t>
      </w:r>
      <w:bookmarkEnd w:id="6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Демочкина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С.Н.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 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Климухина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 София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Каверинский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Шацкая 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Балыбердина И.Н.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 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ё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мина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 Дарья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(МОУ «Шацкая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Ш»)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,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Яныкина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Т.С.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 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Сёмина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 Софья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Шацкая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,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Яныкина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Т.С.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Орлова Анна, Орлова Анастасия (ОГБОУ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Лесно-Конобеевская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школа-интернат»), рук. Якунина Л.А.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Казанцев Александр (</w:t>
      </w:r>
      <w:bookmarkStart w:id="7" w:name="_Hlk213756322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«Шацкая школа-интернат</w:t>
      </w:r>
      <w:bookmarkEnd w:id="7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 рук. Шелухина Т.Н.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Запертов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Егор </w:t>
      </w:r>
      <w:bookmarkStart w:id="8" w:name="_Hlk213757345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</w:t>
      </w:r>
      <w:bookmarkEnd w:id="8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 рук. Митин В.Ю.;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Стучебрюхов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Савелий (МОУ «Шацкая СШ), рук. Сидорова А.И.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  <w:u w:val="single"/>
        </w:rPr>
        <w:t xml:space="preserve">возрастная категория - 11-14 лет:</w:t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 –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Кабанов Сергей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Важновская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Чулина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Т.В.;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Буданова Полина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«Шацкая СШ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Охтина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И.Н.;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Угарова Валерия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Ямбирнский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МОУ «Л-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Сидорова Т.Л.;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 –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Ащеулова Дарья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Чернослободская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ОШ»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рук. Юшкина М.В.;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Горшкова Евдокия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Блохина О.В.;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Старчиков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 Владимир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bookmarkStart w:id="9" w:name="_Hlk213756872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Лесно-Конобеевская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</w:t>
      </w:r>
      <w:bookmarkEnd w:id="9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Семина В.В.;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Гарипова Вера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Чернослободская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Богатова М.М.;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2 место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Шанаева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Ксения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Кучерова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В.В.;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Калинскова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Вероника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Крук Е.Н.;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абичкина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Екатерина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bookmarkStart w:id="10" w:name="_Hlk213757254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«Шацкая школа-интернат</w:t>
      </w:r>
      <w:bookmarkEnd w:id="10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Коновалова Э.Р.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2 место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Морозова Ирина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Чернослободская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Ш»),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Зимарина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Т.С.;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Ефанова Полина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Каверинский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Шацкая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рук. Балыбердина И.Н.;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3 место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– Б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ойко Виктория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Каверинский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МОУ «Шацкая СШ»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Дирьгина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А.Г.;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Переведенцев Михаил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bookmarkStart w:id="11" w:name="_Hlk213756939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Лесно-Конобеевская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</w:t>
      </w:r>
      <w:bookmarkEnd w:id="11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, рук. Малышев С.С.;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Албу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Даниил 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Лесно-Конобеевская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СШ»), рук. Малыше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</w:t>
      </w:r>
      <w:bookmarkStart w:id="12" w:name="_GoBack"/>
      <w:r>
        <w:rPr>
          <w:i w:val="0"/>
          <w:iCs w:val="0"/>
        </w:rPr>
      </w:r>
      <w:bookmarkEnd w:id="12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С.С.;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Грибкова Есения (ОГБОУ «Шацкая школа-интернат»), рук.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Веденикина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Е.Н.;</w:t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iCs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За творческий подход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Головина Нина (</w:t>
      </w:r>
      <w:bookmarkStart w:id="13" w:name="_Hlk213757623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</w:t>
      </w:r>
      <w:bookmarkEnd w:id="13"/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»), рук. Лукина В.Д.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  <w:u w:val="single"/>
        </w:rPr>
        <w:t xml:space="preserve">возрастная категория 15-18 лет:</w:t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</w:rPr>
        <w:t xml:space="preserve">Казанцева София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(ОГБОУ «Шацкая школа-интернат»)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, рук. Антоненко В.В.;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Косухина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Виктория (МОУ «Шацкая СШ»),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Николаева Г.И.;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1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Дробышева Пелагея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рук. Сарычева С.Н.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1"/>
        <w:ind/>
        <w:contextualSpacing w:val="true"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2025-11-21T06:27:05Z</dcterms:modified>
</cp:coreProperties>
</file>